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959672" w14:textId="3B68E291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 xml:space="preserve">REGULAMIN </w:t>
      </w:r>
      <w:r w:rsidR="00B8741F">
        <w:rPr>
          <w:b/>
          <w:bCs/>
        </w:rPr>
        <w:t>STORM</w:t>
      </w:r>
      <w:r w:rsidRPr="00B42725">
        <w:rPr>
          <w:b/>
          <w:bCs/>
        </w:rPr>
        <w:t xml:space="preserve"> MOTOR FEST</w:t>
      </w:r>
    </w:p>
    <w:p w14:paraId="0BB96697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organizowanego na terenie POSIADŁOŚCI ZBIROŻA</w:t>
      </w:r>
    </w:p>
    <w:p w14:paraId="62A153CB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§ 1. Postanowienia ogólne</w:t>
      </w:r>
    </w:p>
    <w:p w14:paraId="621881A3" w14:textId="11F3DD8A" w:rsidR="00B42725" w:rsidRPr="00B42725" w:rsidRDefault="00B42725" w:rsidP="00B42725">
      <w:pPr>
        <w:numPr>
          <w:ilvl w:val="0"/>
          <w:numId w:val="1"/>
        </w:numPr>
      </w:pPr>
      <w:r w:rsidRPr="00B42725">
        <w:t xml:space="preserve">Niniejszy Regulamin określa zasady uczestnictwa i przebywania na terenie wydarzenia </w:t>
      </w:r>
      <w:r w:rsidR="00B8741F">
        <w:rPr>
          <w:b/>
          <w:bCs/>
        </w:rPr>
        <w:t>STORM</w:t>
      </w:r>
      <w:r w:rsidRPr="00B42725">
        <w:rPr>
          <w:b/>
          <w:bCs/>
        </w:rPr>
        <w:t xml:space="preserve"> MOTOR FEST</w:t>
      </w:r>
      <w:r w:rsidRPr="00B42725">
        <w:t xml:space="preserve">, zwanego dalej „Imprezą”, organizowanego w dniu </w:t>
      </w:r>
      <w:r w:rsidR="00B8741F">
        <w:rPr>
          <w:b/>
          <w:bCs/>
        </w:rPr>
        <w:t>27</w:t>
      </w:r>
      <w:r w:rsidRPr="00B42725">
        <w:rPr>
          <w:b/>
          <w:bCs/>
        </w:rPr>
        <w:t xml:space="preserve"> </w:t>
      </w:r>
      <w:r w:rsidR="00B8741F">
        <w:rPr>
          <w:b/>
          <w:bCs/>
        </w:rPr>
        <w:t>września</w:t>
      </w:r>
      <w:r w:rsidRPr="00B42725">
        <w:rPr>
          <w:b/>
          <w:bCs/>
        </w:rPr>
        <w:t xml:space="preserve"> 202</w:t>
      </w:r>
      <w:r w:rsidR="00B8741F">
        <w:rPr>
          <w:b/>
          <w:bCs/>
        </w:rPr>
        <w:t>6</w:t>
      </w:r>
      <w:r w:rsidRPr="00B42725">
        <w:rPr>
          <w:b/>
          <w:bCs/>
        </w:rPr>
        <w:t xml:space="preserve"> r. w godzinach 10:00–18:00</w:t>
      </w:r>
      <w:r w:rsidRPr="00B42725">
        <w:t xml:space="preserve">, na terenie </w:t>
      </w:r>
      <w:r w:rsidRPr="00B42725">
        <w:rPr>
          <w:b/>
          <w:bCs/>
        </w:rPr>
        <w:t>Posiadłości Zbiroża</w:t>
      </w:r>
      <w:r w:rsidRPr="00B42725">
        <w:t>, ul. Św. Anny 12, 96-320 Zbiroża.</w:t>
      </w:r>
    </w:p>
    <w:p w14:paraId="613243D2" w14:textId="267CF1F7" w:rsidR="00B42725" w:rsidRPr="00B42725" w:rsidRDefault="00B42725" w:rsidP="00B42725">
      <w:pPr>
        <w:numPr>
          <w:ilvl w:val="0"/>
          <w:numId w:val="1"/>
        </w:numPr>
      </w:pPr>
      <w:r w:rsidRPr="00B42725">
        <w:t xml:space="preserve">Regulamin obowiązuje wszystkie osoby przebywające na terenie, na którym odbywa się Impreza, w szczególności </w:t>
      </w:r>
      <w:r w:rsidR="009C4BA9">
        <w:t>publiczności</w:t>
      </w:r>
      <w:r w:rsidRPr="00B42725">
        <w:t>, wystawców, osoby obsługujące stoiska i atrakcje oraz inne osoby obecne na terenie Imprezy.</w:t>
      </w:r>
    </w:p>
    <w:p w14:paraId="6060C7EC" w14:textId="77777777" w:rsidR="00B42725" w:rsidRPr="00B42725" w:rsidRDefault="00B42725" w:rsidP="00B42725">
      <w:pPr>
        <w:numPr>
          <w:ilvl w:val="0"/>
          <w:numId w:val="1"/>
        </w:numPr>
      </w:pPr>
      <w:r w:rsidRPr="00B42725">
        <w:t>Każda osoba przebywająca na terenie Imprezy zobowiązana jest do zapoznania się z treścią niniejszego Regulaminu oraz do bezwzględnego przestrzegania jego postanowień.</w:t>
      </w:r>
    </w:p>
    <w:p w14:paraId="7BE29381" w14:textId="7540D174" w:rsidR="00B42725" w:rsidRPr="00B42725" w:rsidRDefault="00B42725" w:rsidP="00B42725">
      <w:pPr>
        <w:numPr>
          <w:ilvl w:val="0"/>
          <w:numId w:val="1"/>
        </w:numPr>
      </w:pPr>
      <w:r w:rsidRPr="00B42725">
        <w:t xml:space="preserve">Wszystkie osoby </w:t>
      </w:r>
      <w:r w:rsidR="009C4BA9">
        <w:t>obecne</w:t>
      </w:r>
      <w:r w:rsidRPr="00B42725">
        <w:t xml:space="preserve"> </w:t>
      </w:r>
      <w:r w:rsidR="009C4BA9">
        <w:t>na</w:t>
      </w:r>
      <w:r w:rsidRPr="00B42725">
        <w:t xml:space="preserve"> Imprezie zobowiązane są również do przestrzegania zasad porządkowych i bezpieczeństwa obowiązujących na terenie Posiadłości Zbiroża.</w:t>
      </w:r>
    </w:p>
    <w:p w14:paraId="3E41B5D9" w14:textId="77777777" w:rsidR="00B42725" w:rsidRPr="00B42725" w:rsidRDefault="00B42725" w:rsidP="00B42725">
      <w:pPr>
        <w:numPr>
          <w:ilvl w:val="0"/>
          <w:numId w:val="1"/>
        </w:numPr>
      </w:pPr>
      <w:r w:rsidRPr="00B42725">
        <w:t>Udział w Imprezie oznacza akceptację niniejszego Regulaminu.</w:t>
      </w:r>
    </w:p>
    <w:p w14:paraId="79EA1494" w14:textId="77777777" w:rsidR="00B42725" w:rsidRPr="00B42725" w:rsidRDefault="00B42725" w:rsidP="00B42725">
      <w:pPr>
        <w:numPr>
          <w:ilvl w:val="0"/>
          <w:numId w:val="1"/>
        </w:numPr>
      </w:pPr>
      <w:r w:rsidRPr="00B42725">
        <w:t>Osoby małoletnie mogą uczestniczyć w Imprezie wyłącznie pod opieką i na odpowiedzialność rodziców lub innych osób sprawujących nad nimi opiekę zgodnie z obowiązującymi przepisami prawa.</w:t>
      </w:r>
    </w:p>
    <w:p w14:paraId="24246E4C" w14:textId="42ED8821" w:rsidR="00B42725" w:rsidRPr="00B42725" w:rsidRDefault="00B42725" w:rsidP="00B42725">
      <w:pPr>
        <w:numPr>
          <w:ilvl w:val="0"/>
          <w:numId w:val="1"/>
        </w:numPr>
      </w:pPr>
      <w:r w:rsidRPr="00B42725">
        <w:t>Celem Regulaminu jest zapewnienie bezpieczeństwa, określenie zasad właściwego zachowania się na jej terenie oraz zasad korzystania z dostępnych urządzeń, atrakcji i infrastruktury.</w:t>
      </w:r>
    </w:p>
    <w:p w14:paraId="24A82F41" w14:textId="31AD77B0" w:rsidR="00B42725" w:rsidRPr="00B42725" w:rsidRDefault="00B42725" w:rsidP="00B42725">
      <w:pPr>
        <w:numPr>
          <w:ilvl w:val="0"/>
          <w:numId w:val="1"/>
        </w:numPr>
      </w:pPr>
      <w:r w:rsidRPr="00B42725">
        <w:t xml:space="preserve">Organizatorem </w:t>
      </w:r>
      <w:r w:rsidR="00B8741F">
        <w:t>STORM</w:t>
      </w:r>
      <w:r w:rsidRPr="00B42725">
        <w:t xml:space="preserve"> MOTOR </w:t>
      </w:r>
      <w:r w:rsidRPr="00F6037E">
        <w:t>FEST jest PRASTORM Rafał Prasałek, zwany</w:t>
      </w:r>
      <w:r w:rsidRPr="00B42725">
        <w:t xml:space="preserve"> dalej „Organizatorem”.</w:t>
      </w:r>
    </w:p>
    <w:p w14:paraId="63299BB1" w14:textId="77777777" w:rsidR="00B42725" w:rsidRPr="00B42725" w:rsidRDefault="00B42725" w:rsidP="00B42725">
      <w:pPr>
        <w:numPr>
          <w:ilvl w:val="0"/>
          <w:numId w:val="1"/>
        </w:numPr>
      </w:pPr>
      <w:r w:rsidRPr="00B42725">
        <w:t xml:space="preserve">Miejscem organizacji Imprezy </w:t>
      </w:r>
      <w:r w:rsidRPr="00F6037E">
        <w:t>jest POSIADŁOŚĆ ZBIROŻA, ul. Św. Anny 12, 96-320 Zbiroża.</w:t>
      </w:r>
    </w:p>
    <w:p w14:paraId="4E46AF4A" w14:textId="77777777" w:rsidR="00B42725" w:rsidRPr="00B42725" w:rsidRDefault="00B42725" w:rsidP="00B42725">
      <w:pPr>
        <w:numPr>
          <w:ilvl w:val="0"/>
          <w:numId w:val="1"/>
        </w:numPr>
      </w:pPr>
      <w:r w:rsidRPr="00B42725">
        <w:t>Organizator dokłada należytej staranności w celu zapewnienia bezpieczeństwa uczestnikom Imprezy oraz sprawdzenia warunków bezpieczeństwa na terenie przeznaczonym na jej przeprowadzenie.</w:t>
      </w:r>
    </w:p>
    <w:p w14:paraId="08BF897F" w14:textId="77777777" w:rsidR="00B42725" w:rsidRPr="00B42725" w:rsidRDefault="001E3BD3" w:rsidP="00B42725">
      <w:r>
        <w:pict w14:anchorId="4E8C5185">
          <v:rect id="Horizontal Line 1" o:spid="_x0000_s1036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70A77EC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§ 2. Zasady wstępu i uczestnictwa</w:t>
      </w:r>
    </w:p>
    <w:p w14:paraId="27A767B6" w14:textId="014ED4BB" w:rsidR="00B42725" w:rsidRPr="00B42725" w:rsidRDefault="00B8741F" w:rsidP="00B42725">
      <w:pPr>
        <w:numPr>
          <w:ilvl w:val="0"/>
          <w:numId w:val="2"/>
        </w:numPr>
      </w:pPr>
      <w:r>
        <w:t>STORM</w:t>
      </w:r>
      <w:r w:rsidR="00B42725" w:rsidRPr="00B42725">
        <w:t xml:space="preserve"> MOTOR FEST ma charakter otwarty.</w:t>
      </w:r>
    </w:p>
    <w:p w14:paraId="5C4275D3" w14:textId="358A9559" w:rsidR="00B42725" w:rsidRPr="00B42725" w:rsidRDefault="00B42725" w:rsidP="00B42725">
      <w:pPr>
        <w:numPr>
          <w:ilvl w:val="0"/>
          <w:numId w:val="2"/>
        </w:numPr>
      </w:pPr>
      <w:r w:rsidRPr="00B42725">
        <w:t xml:space="preserve">Wstęp na Imprezę </w:t>
      </w:r>
      <w:r w:rsidR="009C4BA9">
        <w:t xml:space="preserve">dla </w:t>
      </w:r>
      <w:r w:rsidR="00071274">
        <w:t>publiczności</w:t>
      </w:r>
      <w:r w:rsidR="009C4BA9">
        <w:t xml:space="preserve"> j</w:t>
      </w:r>
      <w:r w:rsidRPr="00B42725">
        <w:t>est odpłatny, zgodnie z obowiązującym cennikiem.</w:t>
      </w:r>
    </w:p>
    <w:p w14:paraId="62E4E311" w14:textId="77777777" w:rsidR="00B42725" w:rsidRDefault="00B42725" w:rsidP="00B42725">
      <w:pPr>
        <w:numPr>
          <w:ilvl w:val="0"/>
          <w:numId w:val="2"/>
        </w:numPr>
      </w:pPr>
      <w:r w:rsidRPr="00B42725">
        <w:t xml:space="preserve">Bilety na Imprezę można nabyć za pośrednictwem </w:t>
      </w:r>
      <w:r w:rsidRPr="00F6037E">
        <w:t>platformy eBilet.pl oraz w dniu</w:t>
      </w:r>
      <w:r w:rsidRPr="00B42725">
        <w:t xml:space="preserve"> Imprezy w kasie znajdującej się przed wjazdem na teren Posiadłości Zbiroża.</w:t>
      </w:r>
    </w:p>
    <w:p w14:paraId="5CE586E1" w14:textId="146D5005" w:rsidR="00071274" w:rsidRPr="00B42725" w:rsidRDefault="00071274" w:rsidP="00B42725">
      <w:pPr>
        <w:numPr>
          <w:ilvl w:val="0"/>
          <w:numId w:val="2"/>
        </w:numPr>
      </w:pPr>
      <w:r>
        <w:t>Wystawc</w:t>
      </w:r>
      <w:r w:rsidR="00A560D2">
        <w:t>y aut</w:t>
      </w:r>
      <w:r w:rsidR="004C1907">
        <w:t>a/ motocykla mogą być w składzie dwuosobowym.</w:t>
      </w:r>
      <w:r w:rsidR="00AD396F">
        <w:t xml:space="preserve"> Udział bezpłatny.</w:t>
      </w:r>
    </w:p>
    <w:p w14:paraId="01E80149" w14:textId="77777777" w:rsidR="00B42725" w:rsidRPr="00B42725" w:rsidRDefault="00B42725" w:rsidP="00B42725">
      <w:pPr>
        <w:numPr>
          <w:ilvl w:val="0"/>
          <w:numId w:val="2"/>
        </w:numPr>
      </w:pPr>
      <w:r w:rsidRPr="00B42725">
        <w:t>W przypadku zmiany terminu, miejsca, odwołania lub innych istotnych zmian dotyczących Imprezy, zasady zwrotu należności za bilety zakupione za pośrednictwem platformy eBilet.pl określają warunki sprzedaży oraz regulaminy obowiązujące w systemie eBilet.pl.</w:t>
      </w:r>
    </w:p>
    <w:p w14:paraId="3C85F588" w14:textId="77777777" w:rsidR="00B42725" w:rsidRPr="00B42725" w:rsidRDefault="00B42725" w:rsidP="00B42725">
      <w:pPr>
        <w:numPr>
          <w:ilvl w:val="0"/>
          <w:numId w:val="2"/>
        </w:numPr>
      </w:pPr>
      <w:r w:rsidRPr="00B42725">
        <w:lastRenderedPageBreak/>
        <w:t>Organizator zastrzega sobie prawo do zmiany programu Imprezy, godzin jej trwania oraz poszczególnych atrakcji, jeżeli jest to uzasadnione względami bezpieczeństwa, warunkami atmosferycznymi, przyczynami technicznymi lub innymi okolicznościami niezależnymi od Organizatora.</w:t>
      </w:r>
    </w:p>
    <w:p w14:paraId="7A293C18" w14:textId="013E5B49" w:rsidR="00B42725" w:rsidRPr="00B42725" w:rsidRDefault="004C1907" w:rsidP="00B42725">
      <w:pPr>
        <w:numPr>
          <w:ilvl w:val="0"/>
          <w:numId w:val="2"/>
        </w:numPr>
      </w:pPr>
      <w:r>
        <w:t>O</w:t>
      </w:r>
      <w:r w:rsidR="00B42725" w:rsidRPr="00B42725">
        <w:t xml:space="preserve">soby przebywające na terenie </w:t>
      </w:r>
      <w:r>
        <w:t xml:space="preserve">obiektu </w:t>
      </w:r>
      <w:r w:rsidR="00B42725" w:rsidRPr="00B42725">
        <w:t>zobowiązane są do zachowania się w sposób niezagrażający bezpieczeństwu własnemu ani innych osób.</w:t>
      </w:r>
    </w:p>
    <w:p w14:paraId="069601EF" w14:textId="349747B2" w:rsidR="00B42725" w:rsidRPr="00B42725" w:rsidRDefault="00B42725" w:rsidP="00B8741F">
      <w:pPr>
        <w:numPr>
          <w:ilvl w:val="0"/>
          <w:numId w:val="2"/>
        </w:numPr>
      </w:pPr>
      <w:r w:rsidRPr="00B42725">
        <w:t xml:space="preserve">Każdy </w:t>
      </w:r>
      <w:r w:rsidR="004C1907">
        <w:t>obecny na obiekcie</w:t>
      </w:r>
      <w:r w:rsidRPr="00B42725">
        <w:t xml:space="preserve"> zobowiązany jest do stosowania się do poleceń Organizatora, osób przez niego upoważnionych, instruktorów, obsługi poszczególnych atrakcji oraz służb porządkowych i ratowniczych.</w:t>
      </w:r>
    </w:p>
    <w:p w14:paraId="43D4DCBB" w14:textId="3CAF5D5C" w:rsidR="00B42725" w:rsidRPr="00B42725" w:rsidRDefault="00AD396F" w:rsidP="00B42725">
      <w:pPr>
        <w:numPr>
          <w:ilvl w:val="0"/>
          <w:numId w:val="2"/>
        </w:numPr>
      </w:pPr>
      <w:r>
        <w:t>K</w:t>
      </w:r>
      <w:r w:rsidR="00B42725" w:rsidRPr="00B42725">
        <w:t>orzystający z atrakcji zobowiązani są do bezwzględnego wykonywania poleceń instruktorów oraz osób prowadzących daną konkurencję lub atrakcję.</w:t>
      </w:r>
    </w:p>
    <w:p w14:paraId="5824C088" w14:textId="77777777" w:rsidR="00B42725" w:rsidRPr="00B42725" w:rsidRDefault="00B42725" w:rsidP="00B42725">
      <w:pPr>
        <w:numPr>
          <w:ilvl w:val="0"/>
          <w:numId w:val="2"/>
        </w:numPr>
      </w:pPr>
      <w:r w:rsidRPr="00B42725">
        <w:t>W atrakcjach i konkurencjach mogą uczestniczyć wyłącznie osoby znajdujące się w stanie umożliwiającym bezpieczne korzystanie z danej atrakcji.</w:t>
      </w:r>
    </w:p>
    <w:p w14:paraId="14FB1001" w14:textId="77777777" w:rsidR="00B42725" w:rsidRPr="00B42725" w:rsidRDefault="00B42725" w:rsidP="00B42725">
      <w:pPr>
        <w:numPr>
          <w:ilvl w:val="0"/>
          <w:numId w:val="2"/>
        </w:numPr>
      </w:pPr>
      <w:r w:rsidRPr="00B42725">
        <w:t>Osoby znajdujące się pod wpływem alkoholu, środków odurzających lub innych substancji mogących wpływać na ich sprawność psychofizyczną nie mogą korzystać z atrakcji, konkurencji ani urządzeń, których obsługa mogłaby stwarzać zagrożenie dla nich samych lub innych osób.</w:t>
      </w:r>
    </w:p>
    <w:p w14:paraId="7EA1ADBB" w14:textId="77777777" w:rsidR="00B42725" w:rsidRPr="00B42725" w:rsidRDefault="00B42725" w:rsidP="00B42725">
      <w:pPr>
        <w:numPr>
          <w:ilvl w:val="0"/>
          <w:numId w:val="2"/>
        </w:numPr>
      </w:pPr>
      <w:r w:rsidRPr="00B42725">
        <w:t>Liczbę uczestników poszczególnych konkursów, konkurencji i atrakcji ustala Organizator lub osoba prowadząca daną atrakcję.</w:t>
      </w:r>
    </w:p>
    <w:p w14:paraId="1B92E80E" w14:textId="77777777" w:rsidR="00B42725" w:rsidRPr="00B42725" w:rsidRDefault="001E3BD3" w:rsidP="00B42725">
      <w:r>
        <w:pict w14:anchorId="266EDA36">
          <v:rect id="Horizontal Line 2" o:spid="_x0000_s1035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DDD2425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§ 3. Zasady porządkowe i bezpieczeństwa</w:t>
      </w:r>
    </w:p>
    <w:p w14:paraId="57C08F15" w14:textId="4344F240" w:rsidR="00B42725" w:rsidRPr="00B42725" w:rsidRDefault="00AD396F" w:rsidP="00B42725">
      <w:pPr>
        <w:numPr>
          <w:ilvl w:val="0"/>
          <w:numId w:val="3"/>
        </w:numPr>
      </w:pPr>
      <w:r>
        <w:t xml:space="preserve">Obecni na </w:t>
      </w:r>
      <w:r w:rsidR="00B42725" w:rsidRPr="00B42725">
        <w:t>Impre</w:t>
      </w:r>
      <w:r>
        <w:t>zie</w:t>
      </w:r>
      <w:r w:rsidR="00B42725" w:rsidRPr="00B42725">
        <w:t xml:space="preserve"> zobowiązani są do przestrzegania zasad bezpieczeństwa oraz stosowania się do poleceń przedstawicieli Organizatora i służb porządkowych.</w:t>
      </w:r>
    </w:p>
    <w:p w14:paraId="113E0B59" w14:textId="77777777" w:rsidR="00B42725" w:rsidRPr="00B42725" w:rsidRDefault="00B42725" w:rsidP="00B42725">
      <w:pPr>
        <w:numPr>
          <w:ilvl w:val="0"/>
          <w:numId w:val="3"/>
        </w:numPr>
      </w:pPr>
      <w:r w:rsidRPr="00B42725">
        <w:t>Osoby nietrzeźwe, znajdujące się pod wpływem środków odurzających, zachowujące się agresywnie lub w sposób zagrażający bezpieczeństwu innych osób mogą nie zostać wpuszczone na teren Imprezy lub mogą zostać z niego usunięte.</w:t>
      </w:r>
    </w:p>
    <w:p w14:paraId="14460C55" w14:textId="53B8CA69" w:rsidR="00B42725" w:rsidRPr="00B42725" w:rsidRDefault="00AD396F" w:rsidP="00B42725">
      <w:pPr>
        <w:numPr>
          <w:ilvl w:val="0"/>
          <w:numId w:val="3"/>
        </w:numPr>
      </w:pPr>
      <w:r>
        <w:t>Obecni na imprezie</w:t>
      </w:r>
      <w:r w:rsidR="00B42725" w:rsidRPr="00B42725">
        <w:t xml:space="preserve"> zobowiązani są do poszanowania mienia Organizatora, właścicieli Posiadłości Zbiroża, wystawców, partnerów oraz innych uczestników Imprezy.</w:t>
      </w:r>
    </w:p>
    <w:p w14:paraId="5E53D8CB" w14:textId="77777777" w:rsidR="00B42725" w:rsidRPr="00B42725" w:rsidRDefault="00B42725" w:rsidP="00B42725">
      <w:pPr>
        <w:numPr>
          <w:ilvl w:val="0"/>
          <w:numId w:val="3"/>
        </w:numPr>
      </w:pPr>
      <w:r w:rsidRPr="00B42725">
        <w:t>Zabrania się niszczenia, uszkadzania lub przemieszczania bez zgody Organizatora urządzeń, wyposażenia, instalacji technicznych, oznaczeń, tablic informacyjnych, nośników reklamowych oraz innych elementów znajdujących się na terenie Imprezy.</w:t>
      </w:r>
    </w:p>
    <w:p w14:paraId="51B0BB43" w14:textId="77777777" w:rsidR="00B42725" w:rsidRPr="00B42725" w:rsidRDefault="00B42725" w:rsidP="00B42725">
      <w:pPr>
        <w:numPr>
          <w:ilvl w:val="0"/>
          <w:numId w:val="3"/>
        </w:numPr>
      </w:pPr>
      <w:r w:rsidRPr="00B42725">
        <w:t>Zabrania się podejmowania działań mogących stanowić zagrożenie dla życia, zdrowia lub bezpieczeństwa osób przebywających na terenie Imprezy.</w:t>
      </w:r>
    </w:p>
    <w:p w14:paraId="040CD92D" w14:textId="77777777" w:rsidR="00B42725" w:rsidRPr="00B42725" w:rsidRDefault="00B42725" w:rsidP="00B42725">
      <w:pPr>
        <w:numPr>
          <w:ilvl w:val="0"/>
          <w:numId w:val="3"/>
        </w:numPr>
      </w:pPr>
      <w:r w:rsidRPr="00B42725">
        <w:t>Zabrania się w szczególności:</w:t>
      </w:r>
    </w:p>
    <w:p w14:paraId="7BF45309" w14:textId="77777777" w:rsidR="00B42725" w:rsidRPr="00B42725" w:rsidRDefault="00B42725" w:rsidP="00B42725">
      <w:pPr>
        <w:numPr>
          <w:ilvl w:val="1"/>
          <w:numId w:val="3"/>
        </w:numPr>
      </w:pPr>
      <w:r w:rsidRPr="00B42725">
        <w:t>rzucania przedmiotami w kierunku innych osób;</w:t>
      </w:r>
    </w:p>
    <w:p w14:paraId="6722693E" w14:textId="77777777" w:rsidR="00B42725" w:rsidRPr="00B42725" w:rsidRDefault="00B42725" w:rsidP="00B42725">
      <w:pPr>
        <w:numPr>
          <w:ilvl w:val="1"/>
          <w:numId w:val="3"/>
        </w:numPr>
      </w:pPr>
      <w:r w:rsidRPr="00B42725">
        <w:t>niszczenia trawników, krzewów, drzew oraz innych elementów zieleni;</w:t>
      </w:r>
    </w:p>
    <w:p w14:paraId="2E2C5BCC" w14:textId="5877163C" w:rsidR="00B42725" w:rsidRPr="00B42725" w:rsidRDefault="00B42725" w:rsidP="00B42725">
      <w:pPr>
        <w:numPr>
          <w:ilvl w:val="1"/>
          <w:numId w:val="3"/>
        </w:numPr>
      </w:pPr>
      <w:r w:rsidRPr="00B42725">
        <w:t>wzniecania ognia;</w:t>
      </w:r>
    </w:p>
    <w:p w14:paraId="76CA66A4" w14:textId="77777777" w:rsidR="00B42725" w:rsidRPr="00B42725" w:rsidRDefault="00B42725" w:rsidP="00B42725">
      <w:pPr>
        <w:numPr>
          <w:ilvl w:val="1"/>
          <w:numId w:val="3"/>
        </w:numPr>
      </w:pPr>
      <w:r w:rsidRPr="00B42725">
        <w:lastRenderedPageBreak/>
        <w:t>wnoszenia materiałów pirotechnicznych, petard, fajerwerków oraz innych materiałów stwarzających zagrożenie pożarowe;</w:t>
      </w:r>
    </w:p>
    <w:p w14:paraId="4DD090FF" w14:textId="77777777" w:rsidR="00B42725" w:rsidRPr="00B42725" w:rsidRDefault="00B42725" w:rsidP="00B42725">
      <w:pPr>
        <w:numPr>
          <w:ilvl w:val="1"/>
          <w:numId w:val="3"/>
        </w:numPr>
      </w:pPr>
      <w:r w:rsidRPr="00B42725">
        <w:t>wnoszenia narkotyków oraz innych nielegalnych środków odurzających;</w:t>
      </w:r>
    </w:p>
    <w:p w14:paraId="5557645F" w14:textId="77777777" w:rsidR="00B42725" w:rsidRPr="00B42725" w:rsidRDefault="00B42725" w:rsidP="00B42725">
      <w:pPr>
        <w:numPr>
          <w:ilvl w:val="1"/>
          <w:numId w:val="3"/>
        </w:numPr>
      </w:pPr>
      <w:r w:rsidRPr="00B42725">
        <w:t>przenoszenia lub wynoszenia urządzeń i mienia znajdującego się na terenie Imprezy bez zgody Organizatora;</w:t>
      </w:r>
    </w:p>
    <w:p w14:paraId="14B27345" w14:textId="77777777" w:rsidR="00B42725" w:rsidRPr="00B42725" w:rsidRDefault="00B42725" w:rsidP="00B42725">
      <w:pPr>
        <w:numPr>
          <w:ilvl w:val="1"/>
          <w:numId w:val="3"/>
        </w:numPr>
      </w:pPr>
      <w:r w:rsidRPr="00B42725">
        <w:t>samodzielnego korzystania, w szczególności przez dzieci, z urządzeń gastronomicznych lub grzewczych mogących powodować poparzenia, w tym termosów, podgrzewaczy i podobnych urządzeń;</w:t>
      </w:r>
    </w:p>
    <w:p w14:paraId="1CFCE0FB" w14:textId="77777777" w:rsidR="00B42725" w:rsidRPr="00B42725" w:rsidRDefault="00B42725" w:rsidP="00B42725">
      <w:pPr>
        <w:numPr>
          <w:ilvl w:val="1"/>
          <w:numId w:val="3"/>
        </w:numPr>
      </w:pPr>
      <w:r w:rsidRPr="00B42725">
        <w:t>podejmowania niebezpiecznych zabaw z ogniem;</w:t>
      </w:r>
    </w:p>
    <w:p w14:paraId="2C4FB887" w14:textId="77777777" w:rsidR="00B42725" w:rsidRPr="00B42725" w:rsidRDefault="00B42725" w:rsidP="00B42725">
      <w:pPr>
        <w:numPr>
          <w:ilvl w:val="1"/>
          <w:numId w:val="3"/>
        </w:numPr>
      </w:pPr>
      <w:r w:rsidRPr="00B42725">
        <w:t>pozostawiania dzieci bez opieki w pobliżu urządzeń grzewczych i gastronomicznych oraz zbiorników wodnych, w szczególności stawu;</w:t>
      </w:r>
    </w:p>
    <w:p w14:paraId="0966E77E" w14:textId="77777777" w:rsidR="00B42725" w:rsidRPr="00B42725" w:rsidRDefault="00B42725" w:rsidP="00B42725">
      <w:pPr>
        <w:numPr>
          <w:ilvl w:val="1"/>
          <w:numId w:val="3"/>
        </w:numPr>
      </w:pPr>
      <w:r w:rsidRPr="00B42725">
        <w:t>tarasowania dróg, przejść, ciągów komunikacyjnych oraz dróg ewakuacyjnych samochodami, rowerami lub innymi pojazdami i przedmiotami;</w:t>
      </w:r>
    </w:p>
    <w:p w14:paraId="4BCB7516" w14:textId="77777777" w:rsidR="00B42725" w:rsidRPr="00B42725" w:rsidRDefault="00B42725" w:rsidP="00B42725">
      <w:pPr>
        <w:numPr>
          <w:ilvl w:val="1"/>
          <w:numId w:val="3"/>
        </w:numPr>
      </w:pPr>
      <w:r w:rsidRPr="00B42725">
        <w:t>wznoszenia okrzyków prowokujących lub nawołujących do zakłócenia porządku i bezpieczeństwa, a także okrzyków obraźliwych, poniżających lub mogących prowadzić do konfliktów;</w:t>
      </w:r>
    </w:p>
    <w:p w14:paraId="57579C31" w14:textId="0B963193" w:rsidR="00B42725" w:rsidRDefault="00B42725" w:rsidP="00B42725">
      <w:pPr>
        <w:numPr>
          <w:ilvl w:val="1"/>
          <w:numId w:val="3"/>
        </w:numPr>
      </w:pPr>
      <w:r w:rsidRPr="00B42725">
        <w:t>zachowania mogącego naruszać godność, nietykalność lub bezpieczeństwo innych osób</w:t>
      </w:r>
      <w:r w:rsidR="00641141">
        <w:t>;</w:t>
      </w:r>
    </w:p>
    <w:p w14:paraId="2B64532D" w14:textId="2D779339" w:rsidR="00641141" w:rsidRDefault="00641141" w:rsidP="00B42725">
      <w:pPr>
        <w:numPr>
          <w:ilvl w:val="1"/>
          <w:numId w:val="3"/>
        </w:numPr>
      </w:pPr>
      <w:r>
        <w:t>przekraczania prędkości powyżej 5 km/h poruszając się po obiekcie Posiadłość Zbiroża;</w:t>
      </w:r>
    </w:p>
    <w:p w14:paraId="42E6F109" w14:textId="1EF13718" w:rsidR="00641141" w:rsidRDefault="00641141" w:rsidP="00B42725">
      <w:pPr>
        <w:numPr>
          <w:ilvl w:val="1"/>
          <w:numId w:val="3"/>
        </w:numPr>
      </w:pPr>
      <w:r>
        <w:t>odejmowania podczas wydarzenia STORM Motor Fest jakichkolwiek agresywnych, niebezpiecznych lub brawurowych zachowań za kierownicą, w szczególności: driftowania, celowego wprowadzania pojazdu w poślizg, dynamicznego lub gwałtownego ruszania, palenia opon, gwałtownego przyspieszania, wykonywania nagłych manewrów oraz innych zachowań mogących stwarzać zagrożenie dla życia lub zdrowia uczestników, kierowców, obsługi lub osób postronnych, a także powodować uszkodzenie pojazdu, infrastruktury lub terenu wydarzenia. Zabrania się również podejmowania prób wykonywania takich manewrów poza miejscami i warunkami wyraźnie do tego przeznaczonymi przez Organizatora. Naruszenie powyższego zakazu może skutkować natychmiastowym usunięciem uczestnika z terenu wydarzenia, bez prawa do zwrotu ceny biletu lub innych poniesionych opłat. W przypadku poważnego naruszenia zasad bezpieczeństwa Organizator może również odmówić uczestnikowi dalszego udziału w wydarzeniu oraz powiadomić właściwe służby.</w:t>
      </w:r>
    </w:p>
    <w:p w14:paraId="49F8A4C7" w14:textId="1C74506D" w:rsidR="00F6037E" w:rsidRPr="00B42725" w:rsidRDefault="00F6037E" w:rsidP="00F6037E">
      <w:pPr>
        <w:pStyle w:val="Akapitzlist"/>
        <w:numPr>
          <w:ilvl w:val="0"/>
          <w:numId w:val="3"/>
        </w:numPr>
      </w:pPr>
      <w:r>
        <w:t>Uczestnik ponosi pełną odpowiedzialność za wszelkie szkody wyrządzone przez siebie w związku z naruszeniem zasad bezpieczeństwa, w szczególności za szkody wyrządzone innym uczestnikom, osobom trzecim, pojazdom, infrastrukturze, wyposażeniu oraz mieniu Organizatora lub innych podmiotów znajdujących się na terenie wydarzenia. W przypadku spowodowania jakiejkolwiek szkody uczestnik zobowiązany jest do jej pokrycia w pełnej wysokości, na zasadach określonych w obowiązujących przepisach prawa.</w:t>
      </w:r>
    </w:p>
    <w:p w14:paraId="570FDD6A" w14:textId="77777777" w:rsidR="00B42725" w:rsidRPr="00B42725" w:rsidRDefault="00B42725" w:rsidP="00B42725">
      <w:pPr>
        <w:numPr>
          <w:ilvl w:val="0"/>
          <w:numId w:val="3"/>
        </w:numPr>
      </w:pPr>
      <w:r w:rsidRPr="00B42725">
        <w:lastRenderedPageBreak/>
        <w:t>Pojazdy lub inne przedmioty pozostawione w miejscach utrudniających przejazd, przejście lub ewakuację mogą zostać usunięte na koszt właściciela, w granicach obowiązujących przepisów prawa.</w:t>
      </w:r>
    </w:p>
    <w:p w14:paraId="16AE0EA4" w14:textId="77777777" w:rsidR="00B42725" w:rsidRPr="00B42725" w:rsidRDefault="00B42725" w:rsidP="00B42725">
      <w:pPr>
        <w:numPr>
          <w:ilvl w:val="0"/>
          <w:numId w:val="3"/>
        </w:numPr>
      </w:pPr>
      <w:r w:rsidRPr="00B42725">
        <w:t>Spożywanie alkoholu jest dozwolone wyłącznie w miejscach do tego przeznaczonych, w szczególności w strefie gastronomicznej, oraz wyłącznie w zakresie i na zasadach dopuszczonych przez obowiązujące przepisy prawa.</w:t>
      </w:r>
    </w:p>
    <w:p w14:paraId="2E7468F8" w14:textId="77777777" w:rsidR="00B42725" w:rsidRPr="00B42725" w:rsidRDefault="00B42725" w:rsidP="00B42725">
      <w:pPr>
        <w:numPr>
          <w:ilvl w:val="0"/>
          <w:numId w:val="3"/>
        </w:numPr>
      </w:pPr>
      <w:r w:rsidRPr="00B42725">
        <w:t>Zabrania się spożywania alkoholu w miejscach, w których może to powodować zagrożenie dla bezpieczeństwa uczestników lub prawidłowego przebiegu Imprezy.</w:t>
      </w:r>
    </w:p>
    <w:p w14:paraId="42EBBF32" w14:textId="77777777" w:rsidR="00B42725" w:rsidRPr="00B42725" w:rsidRDefault="00B42725" w:rsidP="00B42725">
      <w:pPr>
        <w:numPr>
          <w:ilvl w:val="0"/>
          <w:numId w:val="3"/>
        </w:numPr>
      </w:pPr>
      <w:r w:rsidRPr="00B42725">
        <w:t>Organizator nie sprawuje pieczy nad osobami uczestniczącymi w Imprezie, w szczególności nad osobami małoletnimi, które pozostają pod opieką rodziców lub opiekunów.</w:t>
      </w:r>
    </w:p>
    <w:p w14:paraId="6912B77B" w14:textId="77777777" w:rsidR="00B42725" w:rsidRPr="00B42725" w:rsidRDefault="00B42725" w:rsidP="00B42725">
      <w:pPr>
        <w:numPr>
          <w:ilvl w:val="0"/>
          <w:numId w:val="3"/>
        </w:numPr>
      </w:pPr>
      <w:r w:rsidRPr="00B42725">
        <w:t>Organizator nie ponosi odpowiedzialności za rzeczy pozostawione bez nadzoru przez uczestników, z zastrzeżeniem odpowiedzialności wynikającej z bezwzględnie obowiązujących przepisów prawa.</w:t>
      </w:r>
    </w:p>
    <w:p w14:paraId="0E15CD1E" w14:textId="77777777" w:rsidR="00B42725" w:rsidRPr="00B42725" w:rsidRDefault="001E3BD3" w:rsidP="00B42725">
      <w:r>
        <w:pict w14:anchorId="2FD9F531">
          <v:rect id="Horizontal Line 3" o:spid="_x0000_s1034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56AACCB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§ 4. Polecenia Organizatora i służb porządkowych</w:t>
      </w:r>
    </w:p>
    <w:p w14:paraId="1873F118" w14:textId="77777777" w:rsidR="00B42725" w:rsidRPr="00B42725" w:rsidRDefault="00B42725" w:rsidP="00B42725">
      <w:pPr>
        <w:numPr>
          <w:ilvl w:val="0"/>
          <w:numId w:val="4"/>
        </w:numPr>
      </w:pPr>
      <w:r w:rsidRPr="00B42725">
        <w:t>Przedstawiciele Organizatora oraz osoby upoważnione przez Organizatora są uprawnione do wydawania poleceń porządkowych osobom naruszającym niniejszy Regulamin lub zakłócającym porządek.</w:t>
      </w:r>
    </w:p>
    <w:p w14:paraId="32F4D73F" w14:textId="77777777" w:rsidR="00B42725" w:rsidRPr="00B42725" w:rsidRDefault="00B42725" w:rsidP="00B42725">
      <w:pPr>
        <w:numPr>
          <w:ilvl w:val="0"/>
          <w:numId w:val="4"/>
        </w:numPr>
      </w:pPr>
      <w:r w:rsidRPr="00B42725">
        <w:t>Osoba, która nie wykonuje polecenia porządkowego, może zostać wezwana do opuszczenia terenu Imprezy.</w:t>
      </w:r>
    </w:p>
    <w:p w14:paraId="75F26832" w14:textId="77777777" w:rsidR="00B42725" w:rsidRPr="00B42725" w:rsidRDefault="00B42725" w:rsidP="00B42725">
      <w:pPr>
        <w:numPr>
          <w:ilvl w:val="0"/>
          <w:numId w:val="4"/>
        </w:numPr>
      </w:pPr>
      <w:r w:rsidRPr="00B42725">
        <w:t>W przypadku rażącego naruszenia Regulaminu lub stworzenia zagrożenia dla życia, zdrowia, bezpieczeństwa lub mienia Organizator może odmówić danej osobie wstępu na teren Imprezy albo nakazać jej niezwłoczne opuszczenie terenu Imprezy.</w:t>
      </w:r>
    </w:p>
    <w:p w14:paraId="6F943DF9" w14:textId="77777777" w:rsidR="00B42725" w:rsidRPr="00B42725" w:rsidRDefault="00B42725" w:rsidP="00B42725">
      <w:pPr>
        <w:numPr>
          <w:ilvl w:val="0"/>
          <w:numId w:val="4"/>
        </w:numPr>
      </w:pPr>
      <w:r w:rsidRPr="00B42725">
        <w:t>Służby porządkowe oraz osoby upoważnione przez Organizatora mogą podejmować działania i stosować środki przewidziane prawem w stosunku do osób naruszających porządek lub zasady bezpieczeństwa.</w:t>
      </w:r>
    </w:p>
    <w:p w14:paraId="251A6462" w14:textId="77777777" w:rsidR="00B42725" w:rsidRPr="00B42725" w:rsidRDefault="00B42725" w:rsidP="00B42725">
      <w:pPr>
        <w:numPr>
          <w:ilvl w:val="0"/>
          <w:numId w:val="4"/>
        </w:numPr>
      </w:pPr>
      <w:r w:rsidRPr="00B42725">
        <w:t>Uczestnicy są zobowiązani do niezwłocznego wykonywania poleceń służb porządkowych, Organizatora oraz służb ratowniczych, w szczególności w przypadku konieczności przeprowadzenia ewakuacji.</w:t>
      </w:r>
    </w:p>
    <w:p w14:paraId="0089BEE0" w14:textId="77777777" w:rsidR="00B42725" w:rsidRPr="00B42725" w:rsidRDefault="001E3BD3" w:rsidP="00B42725">
      <w:r>
        <w:pict w14:anchorId="627CB3E6">
          <v:rect id="Horizontal Line 4" o:spid="_x0000_s1033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F6C3E7D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§ 5. Kontrola bezpieczeństwa</w:t>
      </w:r>
    </w:p>
    <w:p w14:paraId="36A61435" w14:textId="77777777" w:rsidR="00B42725" w:rsidRPr="00B42725" w:rsidRDefault="00B42725" w:rsidP="00B42725">
      <w:pPr>
        <w:numPr>
          <w:ilvl w:val="0"/>
          <w:numId w:val="5"/>
        </w:numPr>
      </w:pPr>
      <w:r w:rsidRPr="00B42725">
        <w:t>Osoby wchodzące na teren Imprezy mogą zostać poddane kontroli bezpieczeństwa, w zakresie dopuszczalnym przez obowiązujące przepisy prawa.</w:t>
      </w:r>
    </w:p>
    <w:p w14:paraId="1C620F8C" w14:textId="689AC510" w:rsidR="00B42725" w:rsidRPr="00B42725" w:rsidRDefault="00B42725" w:rsidP="00B42725">
      <w:pPr>
        <w:numPr>
          <w:ilvl w:val="0"/>
          <w:numId w:val="5"/>
        </w:numPr>
      </w:pPr>
      <w:r w:rsidRPr="00B42725">
        <w:t xml:space="preserve">Kontrola może obejmować sprawdzenie, czy </w:t>
      </w:r>
      <w:r w:rsidR="00506546">
        <w:t xml:space="preserve">osoba przebywająca na obiekcie </w:t>
      </w:r>
      <w:r w:rsidRPr="00B42725">
        <w:t>nie posiada przedmiotów lub substancji, których wnoszenie na teren Imprezy jest zabronione.</w:t>
      </w:r>
    </w:p>
    <w:p w14:paraId="78FB1C9D" w14:textId="77777777" w:rsidR="00B42725" w:rsidRPr="00B42725" w:rsidRDefault="00B42725" w:rsidP="00B42725">
      <w:pPr>
        <w:numPr>
          <w:ilvl w:val="0"/>
          <w:numId w:val="5"/>
        </w:numPr>
      </w:pPr>
      <w:r w:rsidRPr="00B42725">
        <w:t>Odmowa poddania się kontroli, jeżeli jej przeprowadzenie jest uzasadnione względami bezpieczeństwa i zgodne z prawem, może skutkować odmową wstępu na teren Imprezy.</w:t>
      </w:r>
    </w:p>
    <w:p w14:paraId="54859A10" w14:textId="77777777" w:rsidR="00B42725" w:rsidRPr="00B42725" w:rsidRDefault="001E3BD3" w:rsidP="00B42725">
      <w:r>
        <w:pict w14:anchorId="08E8D3ED">
          <v:rect id="Horizontal Line 5" o:spid="_x0000_s1032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474285D" w14:textId="51581FE0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lastRenderedPageBreak/>
        <w:t>§ 6. Atrakcje</w:t>
      </w:r>
      <w:r w:rsidR="001B5BBD">
        <w:rPr>
          <w:b/>
          <w:bCs/>
        </w:rPr>
        <w:t xml:space="preserve"> i </w:t>
      </w:r>
      <w:r w:rsidRPr="00B42725">
        <w:rPr>
          <w:b/>
          <w:bCs/>
        </w:rPr>
        <w:t>konkursy</w:t>
      </w:r>
    </w:p>
    <w:p w14:paraId="173D3561" w14:textId="3547CE02" w:rsidR="00B42725" w:rsidRPr="00B42725" w:rsidRDefault="00B42725" w:rsidP="00B42725">
      <w:pPr>
        <w:numPr>
          <w:ilvl w:val="0"/>
          <w:numId w:val="6"/>
        </w:numPr>
      </w:pPr>
      <w:r w:rsidRPr="00B42725">
        <w:t xml:space="preserve">Poszczególne konkursy, konkurencje, atrakcje oraz dyscypliny organizowane w ramach </w:t>
      </w:r>
      <w:r w:rsidR="001B5BBD">
        <w:t>imprezy</w:t>
      </w:r>
      <w:r w:rsidRPr="00B42725">
        <w:t xml:space="preserve"> mogą posiadać odrębne regulaminy.</w:t>
      </w:r>
    </w:p>
    <w:p w14:paraId="2235898E" w14:textId="77777777" w:rsidR="00B42725" w:rsidRPr="00B42725" w:rsidRDefault="00B42725" w:rsidP="00B42725">
      <w:pPr>
        <w:numPr>
          <w:ilvl w:val="0"/>
          <w:numId w:val="6"/>
        </w:numPr>
      </w:pPr>
      <w:r w:rsidRPr="00B42725">
        <w:t>Uczestnicy korzystający z poszczególnych atrakcji zobowiązani są do zapoznania się z właściwym regulaminem oraz przestrzegania jego postanowień.</w:t>
      </w:r>
    </w:p>
    <w:p w14:paraId="7AEAD2B7" w14:textId="77777777" w:rsidR="00B42725" w:rsidRPr="00B42725" w:rsidRDefault="00B42725" w:rsidP="00B42725">
      <w:pPr>
        <w:numPr>
          <w:ilvl w:val="0"/>
          <w:numId w:val="6"/>
        </w:numPr>
      </w:pPr>
      <w:r w:rsidRPr="00B42725">
        <w:t>Uczestnik korzystający z atrakcji zobowiązany jest do stosowania się do wszystkich wskazówek i poleceń instruktora lub osoby prowadzącej daną konkurencję.</w:t>
      </w:r>
    </w:p>
    <w:p w14:paraId="1DA2B749" w14:textId="77777777" w:rsidR="00B42725" w:rsidRPr="00B42725" w:rsidRDefault="00B42725" w:rsidP="00B42725">
      <w:pPr>
        <w:numPr>
          <w:ilvl w:val="0"/>
          <w:numId w:val="6"/>
        </w:numPr>
      </w:pPr>
      <w:r w:rsidRPr="00B42725">
        <w:t>Organizator może odmówić udziału w atrakcji osobie, której stan fizyczny lub psychofizyczny może stwarzać zagrożenie dla niej samej, innych uczestników lub obsługi.</w:t>
      </w:r>
    </w:p>
    <w:p w14:paraId="065E284A" w14:textId="77777777" w:rsidR="00B42725" w:rsidRPr="00B42725" w:rsidRDefault="00B42725" w:rsidP="00B42725">
      <w:pPr>
        <w:numPr>
          <w:ilvl w:val="0"/>
          <w:numId w:val="6"/>
        </w:numPr>
      </w:pPr>
      <w:r w:rsidRPr="00B42725">
        <w:t>W szczególności osoby znajdujące się pod wpływem alkoholu lub innych środków wpływających na sprawność psychofizyczną nie mogą brać udziału w konkurencjach motoryzacyjnych, strzeleckich, wspinaczkowych ani w innych konkurencjach, w których stan uczestnika może wpływać na bezpieczeństwo.</w:t>
      </w:r>
    </w:p>
    <w:p w14:paraId="653C5E45" w14:textId="77777777" w:rsidR="00B42725" w:rsidRDefault="00B42725" w:rsidP="00B42725">
      <w:pPr>
        <w:numPr>
          <w:ilvl w:val="0"/>
          <w:numId w:val="6"/>
        </w:numPr>
      </w:pPr>
      <w:r w:rsidRPr="00B42725">
        <w:t>Organizator zastrzega sobie prawo do czasowego wyłączenia określonej atrakcji lub konkurencji z użytkowania, jeżeli wymagają tego względy bezpieczeństwa, warunki atmosferyczne, przyczyny techniczne lub inne okoliczności.</w:t>
      </w:r>
    </w:p>
    <w:p w14:paraId="55D145FE" w14:textId="77777777" w:rsidR="00B42725" w:rsidRPr="00B42725" w:rsidRDefault="00B42725" w:rsidP="00B42725">
      <w:pPr>
        <w:ind w:left="720"/>
      </w:pPr>
    </w:p>
    <w:p w14:paraId="57F97088" w14:textId="77777777" w:rsidR="00B42725" w:rsidRPr="00B42725" w:rsidRDefault="001E3BD3" w:rsidP="00B42725">
      <w:r>
        <w:pict w14:anchorId="79D750F0">
          <v:rect id="Horizontal Line 6" o:spid="_x0000_s1031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75EE7BA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§ 7. Bezpieczeństwo przeciwpożarowe i pomoc przedmedyczna</w:t>
      </w:r>
    </w:p>
    <w:p w14:paraId="2EEC87A3" w14:textId="77777777" w:rsidR="00B42725" w:rsidRPr="00B42725" w:rsidRDefault="00B42725" w:rsidP="00B42725">
      <w:pPr>
        <w:numPr>
          <w:ilvl w:val="0"/>
          <w:numId w:val="7"/>
        </w:numPr>
      </w:pPr>
      <w:r w:rsidRPr="00B42725">
        <w:t xml:space="preserve">Na terenie Imprezy znajduje się punkt wyposażony w apteczkę pierwszej pomocy, zlokalizowany w </w:t>
      </w:r>
      <w:r w:rsidRPr="00B42725">
        <w:rPr>
          <w:b/>
          <w:bCs/>
        </w:rPr>
        <w:t>TeamStrefie, po lewej stronie od wejścia</w:t>
      </w:r>
      <w:r w:rsidRPr="00B42725">
        <w:t>, oznaczony symbolem „APTECZKA”.</w:t>
      </w:r>
    </w:p>
    <w:p w14:paraId="431C537A" w14:textId="77777777" w:rsidR="00B42725" w:rsidRPr="00B42725" w:rsidRDefault="00B42725" w:rsidP="00B42725">
      <w:pPr>
        <w:numPr>
          <w:ilvl w:val="0"/>
          <w:numId w:val="7"/>
        </w:numPr>
      </w:pPr>
      <w:r w:rsidRPr="00B42725">
        <w:t>W przypadku zauważenia pożaru, wypadku lub innego zagrożenia uczestnik zobowiązany jest niezwłocznie powiadomić Organizatora, obsługę Imprezy lub odpowiednie służby ratownicze.</w:t>
      </w:r>
    </w:p>
    <w:p w14:paraId="30BB524D" w14:textId="77777777" w:rsidR="00B42725" w:rsidRPr="00B42725" w:rsidRDefault="00B42725" w:rsidP="00B42725">
      <w:pPr>
        <w:numPr>
          <w:ilvl w:val="0"/>
          <w:numId w:val="7"/>
        </w:numPr>
      </w:pPr>
      <w:r w:rsidRPr="00B42725">
        <w:t>Osoby znajdujące się w bezpośrednim zagrożeniu powinny, w miarę możliwości, zostać ostrzeżone o niebezpieczeństwie.</w:t>
      </w:r>
    </w:p>
    <w:p w14:paraId="1D512BCB" w14:textId="77777777" w:rsidR="00B42725" w:rsidRPr="00B42725" w:rsidRDefault="00B42725" w:rsidP="00B42725">
      <w:pPr>
        <w:numPr>
          <w:ilvl w:val="0"/>
          <w:numId w:val="7"/>
        </w:numPr>
      </w:pPr>
      <w:r w:rsidRPr="00B42725">
        <w:t>W przypadku wystąpienia zagrożenia uczestnicy zobowiązani są do zachowania spokoju oraz stosowania się do poleceń Organizatora, służb porządkowych, straży pożarnej, ratowników medycznych oraz innych służb.</w:t>
      </w:r>
    </w:p>
    <w:p w14:paraId="4E09B9BA" w14:textId="77777777" w:rsidR="00B42725" w:rsidRPr="00B42725" w:rsidRDefault="00B42725" w:rsidP="00B42725">
      <w:pPr>
        <w:numPr>
          <w:ilvl w:val="0"/>
          <w:numId w:val="7"/>
        </w:numPr>
      </w:pPr>
      <w:r w:rsidRPr="00B42725">
        <w:t>W przypadku konieczności przeprowadzenia ewakuacji uczestnicy zobowiązani są do niezwłocznego opuszczenia miejsca zagrożenia wyznaczonymi drogami i kierowania się do wskazanych miejsc bezpiecznych.</w:t>
      </w:r>
    </w:p>
    <w:p w14:paraId="6626EA23" w14:textId="77777777" w:rsidR="00B42725" w:rsidRPr="00B42725" w:rsidRDefault="00B42725" w:rsidP="00B42725">
      <w:pPr>
        <w:numPr>
          <w:ilvl w:val="0"/>
          <w:numId w:val="7"/>
        </w:numPr>
      </w:pPr>
      <w:r w:rsidRPr="00B42725">
        <w:t>Organizator podejmuje działania zmierzające do zapewnienia bezpieczeństwa oraz, w razie potrzeby, niezwłocznie zawiadamia właściwe służby ratownicze.</w:t>
      </w:r>
    </w:p>
    <w:p w14:paraId="7DF12B2F" w14:textId="77777777" w:rsidR="00B42725" w:rsidRPr="00B42725" w:rsidRDefault="001E3BD3" w:rsidP="00B42725">
      <w:r>
        <w:pict w14:anchorId="2021C631">
          <v:rect id="Horizontal Line 7" o:spid="_x0000_s1030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812AE8D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§ 8. Odpowiedzialność i szczególne zagrożenia</w:t>
      </w:r>
    </w:p>
    <w:p w14:paraId="6FBF1017" w14:textId="77777777" w:rsidR="00B42725" w:rsidRPr="00B42725" w:rsidRDefault="00B42725" w:rsidP="00B42725">
      <w:pPr>
        <w:numPr>
          <w:ilvl w:val="0"/>
          <w:numId w:val="8"/>
        </w:numPr>
      </w:pPr>
      <w:r w:rsidRPr="00B42725">
        <w:t xml:space="preserve">Uczestnicy Imprezy przyjmują do wiadomości, że charakter wydarzenia motoryzacyjnego może wiązać się z występowaniem podwyższonego poziomu hałasu, obecnością pojazdów, </w:t>
      </w:r>
      <w:r w:rsidRPr="00B42725">
        <w:lastRenderedPageBreak/>
        <w:t>urządzeń mechanicznych oraz innych potencjalnych zagrożeń charakterystycznych dla tego rodzaju wydarzeń.</w:t>
      </w:r>
    </w:p>
    <w:p w14:paraId="0FD93D64" w14:textId="77777777" w:rsidR="00B42725" w:rsidRPr="00B42725" w:rsidRDefault="00B42725" w:rsidP="00B42725">
      <w:pPr>
        <w:numPr>
          <w:ilvl w:val="0"/>
          <w:numId w:val="8"/>
        </w:numPr>
      </w:pPr>
      <w:r w:rsidRPr="00B42725">
        <w:t>Uczestnicy zobowiązani są do zachowania szczególnej ostrożności w pobliżu pojazdów, urządzeń mechanicznych, stref przeznaczonych dla pojazdów oraz innych miejsc wskazanych przez Organizatora jako potencjalnie niebezpieczne.</w:t>
      </w:r>
    </w:p>
    <w:p w14:paraId="1C14E2B2" w14:textId="77777777" w:rsidR="00B42725" w:rsidRPr="00B42725" w:rsidRDefault="00B42725" w:rsidP="00B42725">
      <w:pPr>
        <w:numPr>
          <w:ilvl w:val="0"/>
          <w:numId w:val="8"/>
        </w:numPr>
      </w:pPr>
      <w:r w:rsidRPr="00B42725">
        <w:t>Organizator nie ponosi odpowiedzialności za szkody wynikające z zachowania uczestnika sprzecznego z Regulaminem, poleceniami Organizatora, instruktorów lub służb, z zastrzeżeniem odpowiedzialności wynikającej z bezwzględnie obowiązujących przepisów prawa.</w:t>
      </w:r>
    </w:p>
    <w:p w14:paraId="6849976F" w14:textId="77777777" w:rsidR="00B42725" w:rsidRPr="00B42725" w:rsidRDefault="00B42725" w:rsidP="00B42725">
      <w:pPr>
        <w:numPr>
          <w:ilvl w:val="0"/>
          <w:numId w:val="8"/>
        </w:numPr>
      </w:pPr>
      <w:r w:rsidRPr="00B42725">
        <w:t>Organizator nie ponosi odpowiedzialności za skutki działania siły wyższej, o ile odpowiedzialność taka nie wynika z bezwzględnie obowiązujących przepisów prawa.</w:t>
      </w:r>
    </w:p>
    <w:p w14:paraId="6A43762E" w14:textId="77777777" w:rsidR="00B42725" w:rsidRPr="00B42725" w:rsidRDefault="00B42725" w:rsidP="00B42725">
      <w:pPr>
        <w:numPr>
          <w:ilvl w:val="0"/>
          <w:numId w:val="8"/>
        </w:numPr>
      </w:pPr>
      <w:r w:rsidRPr="00B42725">
        <w:t>Za zdarzenia o charakterze siły wyższej uznaje się w szczególności zdarzenia niezależne od Organizatora, których nie można było przewidzieć lub którym nie można było zapobiec przy zachowaniu należytej staranności, w tym w szczególności określone zdarzenia atmosferyczne, awarie infrastruktury lub urządzeń oraz inne zdarzenia niezależne od Organizatora.</w:t>
      </w:r>
    </w:p>
    <w:p w14:paraId="3919C264" w14:textId="77777777" w:rsidR="00B42725" w:rsidRPr="00B42725" w:rsidRDefault="001E3BD3" w:rsidP="00B42725">
      <w:r>
        <w:pict w14:anchorId="07510403">
          <v:rect id="Horizontal Line 8" o:spid="_x0000_s1029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C433D96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§ 9. Utrwalanie i rozpowszechnianie wizerunku</w:t>
      </w:r>
    </w:p>
    <w:p w14:paraId="2A9E735E" w14:textId="77777777" w:rsidR="00B42725" w:rsidRPr="00B42725" w:rsidRDefault="00B42725" w:rsidP="00B42725">
      <w:pPr>
        <w:numPr>
          <w:ilvl w:val="0"/>
          <w:numId w:val="9"/>
        </w:numPr>
      </w:pPr>
      <w:r w:rsidRPr="00B42725">
        <w:t>W trakcie Imprezy Organizator oraz osoby działające na jego zlecenie mogą wykonywać fotografie, nagrania audio i materiały audiowizualne dokumentujące przebieg Imprezy.</w:t>
      </w:r>
    </w:p>
    <w:p w14:paraId="1BBCA8C1" w14:textId="5053AA9C" w:rsidR="00B42725" w:rsidRPr="00B42725" w:rsidRDefault="00B42725" w:rsidP="00B42725">
      <w:pPr>
        <w:numPr>
          <w:ilvl w:val="0"/>
          <w:numId w:val="9"/>
        </w:numPr>
      </w:pPr>
      <w:r w:rsidRPr="00B42725">
        <w:t xml:space="preserve">Materiały, o których mowa w ust. 1, mogą być wykorzystywane w szczególności do celów dokumentacyjnych, informacyjnych, sprawozdawczych, promocyjnych i reklamowych związanych z </w:t>
      </w:r>
      <w:r w:rsidR="001B5BBD">
        <w:t>STORM</w:t>
      </w:r>
      <w:r w:rsidRPr="00B42725">
        <w:t xml:space="preserve"> MOTOR FEST oraz działalnością Organizatora.</w:t>
      </w:r>
    </w:p>
    <w:p w14:paraId="2FA2B228" w14:textId="77777777" w:rsidR="00B42725" w:rsidRPr="00B42725" w:rsidRDefault="00B42725" w:rsidP="00B42725">
      <w:pPr>
        <w:numPr>
          <w:ilvl w:val="0"/>
          <w:numId w:val="9"/>
        </w:numPr>
      </w:pPr>
      <w:r w:rsidRPr="00B42725">
        <w:t>W przypadku materiałów, na których osoba stanowi jedynie element większej całości, w szczególności zgromadzenia, imprezy publicznej lub wydarzenia, wykorzystanie wizerunku odbywa się na zasadach określonych w obowiązujących przepisach prawa.</w:t>
      </w:r>
    </w:p>
    <w:p w14:paraId="0F996B4C" w14:textId="77777777" w:rsidR="00B42725" w:rsidRPr="00B42725" w:rsidRDefault="00B42725" w:rsidP="00B42725">
      <w:pPr>
        <w:numPr>
          <w:ilvl w:val="0"/>
          <w:numId w:val="9"/>
        </w:numPr>
      </w:pPr>
      <w:r w:rsidRPr="00B42725">
        <w:t>W przypadkach, w których przepisy prawa wymagają uzyskania zgody na rozpowszechnianie wizerunku, Organizator będzie korzystał z wizerunku zgodnie z zakresem udzielonej zgody.</w:t>
      </w:r>
    </w:p>
    <w:p w14:paraId="0BB5F005" w14:textId="77777777" w:rsidR="00B42725" w:rsidRPr="00B42725" w:rsidRDefault="00B42725" w:rsidP="00B42725">
      <w:pPr>
        <w:numPr>
          <w:ilvl w:val="0"/>
          <w:numId w:val="9"/>
        </w:numPr>
      </w:pPr>
      <w:r w:rsidRPr="00B42725">
        <w:t>Uczestnik, biorąc udział w Imprezie, przyjmuje do wiadomości, że jego wizerunek może zostać utrwalony w związku z dokumentowaniem przebiegu wydarzenia.</w:t>
      </w:r>
    </w:p>
    <w:p w14:paraId="5DC5A623" w14:textId="77777777" w:rsidR="00B42725" w:rsidRPr="00B42725" w:rsidRDefault="001E3BD3" w:rsidP="00B42725">
      <w:r>
        <w:pict w14:anchorId="7FFC732C">
          <v:rect id="Horizontal Line 9" o:spid="_x0000_s1028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2838102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§ 10. Ochrona danych osobowych</w:t>
      </w:r>
    </w:p>
    <w:p w14:paraId="09F8D99C" w14:textId="04D5683A" w:rsidR="00B42725" w:rsidRPr="00B42725" w:rsidRDefault="00B42725" w:rsidP="00B42725">
      <w:pPr>
        <w:numPr>
          <w:ilvl w:val="0"/>
          <w:numId w:val="10"/>
        </w:numPr>
      </w:pPr>
      <w:r w:rsidRPr="00B42725">
        <w:t xml:space="preserve">Administratorem danych osobowych przetwarzanych w związku z organizacją </w:t>
      </w:r>
      <w:r w:rsidR="00641141">
        <w:t>STORM</w:t>
      </w:r>
      <w:r w:rsidRPr="00B42725">
        <w:t xml:space="preserve"> MOTOR FEST </w:t>
      </w:r>
      <w:r w:rsidRPr="00641141">
        <w:t>jest PRASTORM Rafał Prasałek.</w:t>
      </w:r>
    </w:p>
    <w:p w14:paraId="2AC0EBC6" w14:textId="77777777" w:rsidR="00B42725" w:rsidRPr="00B42725" w:rsidRDefault="00B42725" w:rsidP="00B42725">
      <w:pPr>
        <w:numPr>
          <w:ilvl w:val="0"/>
          <w:numId w:val="10"/>
        </w:numPr>
      </w:pPr>
      <w:r w:rsidRPr="00B42725">
        <w:t>Dane osobowe są przetwarzane zgodnie z obowiązującymi przepisami prawa, w szczególności z Rozporządzeniem Parlamentu Europejskiego i Rady (UE) 2016/679 z dnia 27 kwietnia 2016 r. („RODO”).</w:t>
      </w:r>
    </w:p>
    <w:p w14:paraId="4621DAF2" w14:textId="77777777" w:rsidR="00B42725" w:rsidRPr="00B42725" w:rsidRDefault="00B42725" w:rsidP="00B42725">
      <w:pPr>
        <w:numPr>
          <w:ilvl w:val="0"/>
          <w:numId w:val="10"/>
        </w:numPr>
      </w:pPr>
      <w:r w:rsidRPr="00B42725">
        <w:t>Dane osobowe mogą być przetwarzane w szczególności w celu:</w:t>
      </w:r>
    </w:p>
    <w:p w14:paraId="1BD94035" w14:textId="77777777" w:rsidR="00B42725" w:rsidRPr="00B42725" w:rsidRDefault="00B42725" w:rsidP="00B42725">
      <w:pPr>
        <w:numPr>
          <w:ilvl w:val="1"/>
          <w:numId w:val="10"/>
        </w:numPr>
      </w:pPr>
      <w:r w:rsidRPr="00B42725">
        <w:t>organizacji i przeprowadzenia konkursów oraz innych atrakcji;</w:t>
      </w:r>
    </w:p>
    <w:p w14:paraId="7880FB94" w14:textId="77777777" w:rsidR="00B42725" w:rsidRPr="00B42725" w:rsidRDefault="00B42725" w:rsidP="00B42725">
      <w:pPr>
        <w:numPr>
          <w:ilvl w:val="1"/>
          <w:numId w:val="10"/>
        </w:numPr>
      </w:pPr>
      <w:r w:rsidRPr="00B42725">
        <w:lastRenderedPageBreak/>
        <w:t>wyłonienia i ogłoszenia zwycięzców konkursów;</w:t>
      </w:r>
    </w:p>
    <w:p w14:paraId="0740642A" w14:textId="77777777" w:rsidR="00B42725" w:rsidRPr="00B42725" w:rsidRDefault="00B42725" w:rsidP="00B42725">
      <w:pPr>
        <w:numPr>
          <w:ilvl w:val="1"/>
          <w:numId w:val="10"/>
        </w:numPr>
      </w:pPr>
      <w:r w:rsidRPr="00B42725">
        <w:t>realizacji obowiązków podatkowych i księgowych, jeżeli takie obowiązki występują;</w:t>
      </w:r>
    </w:p>
    <w:p w14:paraId="4C4F5B6D" w14:textId="77777777" w:rsidR="00B42725" w:rsidRPr="00B42725" w:rsidRDefault="00B42725" w:rsidP="00B42725">
      <w:pPr>
        <w:numPr>
          <w:ilvl w:val="1"/>
          <w:numId w:val="10"/>
        </w:numPr>
      </w:pPr>
      <w:r w:rsidRPr="00B42725">
        <w:t>realizacji prawnie uzasadnionych interesów Organizatora;</w:t>
      </w:r>
    </w:p>
    <w:p w14:paraId="1B7338F8" w14:textId="77777777" w:rsidR="00B42725" w:rsidRPr="00B42725" w:rsidRDefault="00B42725" w:rsidP="00B42725">
      <w:pPr>
        <w:numPr>
          <w:ilvl w:val="1"/>
          <w:numId w:val="10"/>
        </w:numPr>
      </w:pPr>
      <w:r w:rsidRPr="00B42725">
        <w:t>prowadzenia działań promocyjnych i marketingowych – w zakresie, w jakim istnieje odpowiednia podstawa prawna do takiego przetwarzania.</w:t>
      </w:r>
    </w:p>
    <w:p w14:paraId="2E5D49CD" w14:textId="77777777" w:rsidR="00B42725" w:rsidRPr="00B42725" w:rsidRDefault="00B42725" w:rsidP="00B42725">
      <w:pPr>
        <w:numPr>
          <w:ilvl w:val="0"/>
          <w:numId w:val="10"/>
        </w:numPr>
      </w:pPr>
      <w:r w:rsidRPr="00B42725">
        <w:t>Zakres zbieranych danych osobowych jest ograniczony do danych niezbędnych do realizacji określonych celów. W przypadku konkursów może to obejmować w szczególności imię i nazwisko uczestnika.</w:t>
      </w:r>
    </w:p>
    <w:p w14:paraId="4BE510CB" w14:textId="77777777" w:rsidR="00B42725" w:rsidRPr="00B42725" w:rsidRDefault="00B42725" w:rsidP="00B42725">
      <w:pPr>
        <w:numPr>
          <w:ilvl w:val="0"/>
          <w:numId w:val="10"/>
        </w:numPr>
      </w:pPr>
      <w:r w:rsidRPr="00B42725">
        <w:t>Podanie danych osobowych może być dobrowolne, jednak w przypadkach, w których ich podanie jest niezbędne do udziału w konkursie, atrakcji lub realizacji określonego świadczenia, odmowa ich podania może uniemożliwić udział.</w:t>
      </w:r>
    </w:p>
    <w:p w14:paraId="2DC214FD" w14:textId="77777777" w:rsidR="00B42725" w:rsidRPr="00B42725" w:rsidRDefault="00B42725" w:rsidP="00B42725">
      <w:pPr>
        <w:numPr>
          <w:ilvl w:val="0"/>
          <w:numId w:val="10"/>
        </w:numPr>
      </w:pPr>
      <w:r w:rsidRPr="00B42725">
        <w:t>Osobie, której dane dotyczą, przysługują prawa wynikające z RODO, w szczególności – w zakresie przewidzianym przepisami prawa – prawo dostępu do danych, ich sprostowania, usunięcia, ograniczenia przetwarzania, przenoszenia danych oraz wniesienia sprzeciwu wobec przetwarzania.</w:t>
      </w:r>
    </w:p>
    <w:p w14:paraId="09ABEE34" w14:textId="77777777" w:rsidR="00B42725" w:rsidRPr="00B42725" w:rsidRDefault="00B42725" w:rsidP="00B42725">
      <w:pPr>
        <w:numPr>
          <w:ilvl w:val="0"/>
          <w:numId w:val="10"/>
        </w:numPr>
      </w:pPr>
      <w:r w:rsidRPr="00B42725">
        <w:t>Jeżeli przetwarzanie danych odbywa się na podstawie zgody, osoba, której dane dotyczą, ma prawo cofnąć zgodę w dowolnym momencie, bez wpływu na zgodność z prawem przetwarzania dokonanego przed jej cofnięciem.</w:t>
      </w:r>
    </w:p>
    <w:p w14:paraId="23DDEE86" w14:textId="77777777" w:rsidR="00B42725" w:rsidRPr="00B42725" w:rsidRDefault="00B42725" w:rsidP="00B42725">
      <w:pPr>
        <w:numPr>
          <w:ilvl w:val="0"/>
          <w:numId w:val="10"/>
        </w:numPr>
      </w:pPr>
      <w:r w:rsidRPr="00B42725">
        <w:t xml:space="preserve">Każdej osobie, której dane dotyczą, przysługuje prawo wniesienia skargi do właściwego organu nadzorczego, w </w:t>
      </w:r>
      <w:r w:rsidRPr="00641141">
        <w:t>szczególności do Prezesa Urzędu Ochrony Danych Osobowych</w:t>
      </w:r>
      <w:r w:rsidRPr="00B42725">
        <w:t>, jeżeli uzna ona, że przetwarzanie jej danych osobowych narusza przepisy RODO.</w:t>
      </w:r>
    </w:p>
    <w:p w14:paraId="141455E9" w14:textId="77777777" w:rsidR="00B42725" w:rsidRPr="00B42725" w:rsidRDefault="00B42725" w:rsidP="00B42725">
      <w:pPr>
        <w:numPr>
          <w:ilvl w:val="0"/>
          <w:numId w:val="10"/>
        </w:numPr>
      </w:pPr>
      <w:r w:rsidRPr="00B42725">
        <w:t>Dane osobowe nie będą podlegały zautomatyzowanemu podejmowaniu decyzji, w tym profilowaniu, o ile Organizator nie poinformuje o takim przetwarzaniu w odrębnej informacji zgodnej z obowiązującymi przepisami prawa.</w:t>
      </w:r>
    </w:p>
    <w:p w14:paraId="6B308D34" w14:textId="77777777" w:rsidR="00B42725" w:rsidRPr="00B42725" w:rsidRDefault="00B42725" w:rsidP="00B42725">
      <w:pPr>
        <w:numPr>
          <w:ilvl w:val="0"/>
          <w:numId w:val="10"/>
        </w:numPr>
      </w:pPr>
      <w:r w:rsidRPr="00B42725">
        <w:t>Dane osobowe będą przechowywane przez okres niezbędny do realizacji celów, dla których zostały zebrane, a następnie przez okres wymagany przepisami prawa lub niezbędny do ochrony prawnie uzasadnionych interesów Organizatora.</w:t>
      </w:r>
    </w:p>
    <w:p w14:paraId="40A6019F" w14:textId="77777777" w:rsidR="00B42725" w:rsidRPr="00B42725" w:rsidRDefault="00B42725" w:rsidP="00B42725">
      <w:pPr>
        <w:numPr>
          <w:ilvl w:val="0"/>
          <w:numId w:val="10"/>
        </w:numPr>
      </w:pPr>
      <w:r w:rsidRPr="00B42725">
        <w:t>Dane osobowe mogą być udostępniane podmiotom uprawnionym na podstawie przepisów prawa oraz podmiotom przetwarzającym dane na zlecenie Organizatora, w zakresie niezbędnym do realizacji określonych celów i na podstawie odpowiednich umów lub innych podstaw prawnych.</w:t>
      </w:r>
    </w:p>
    <w:p w14:paraId="3B9902CF" w14:textId="77777777" w:rsidR="00B42725" w:rsidRPr="00B42725" w:rsidRDefault="00B42725" w:rsidP="00B42725">
      <w:pPr>
        <w:numPr>
          <w:ilvl w:val="0"/>
          <w:numId w:val="10"/>
        </w:numPr>
      </w:pPr>
      <w:r w:rsidRPr="00B42725">
        <w:t>Szczegółowe informacje dotyczące przetwarzania danych osobowych mogą zostać udostępnione uczestnikom w odrębnej klauzuli informacyjnej.</w:t>
      </w:r>
    </w:p>
    <w:p w14:paraId="780D9510" w14:textId="77777777" w:rsidR="00B42725" w:rsidRPr="00B42725" w:rsidRDefault="001E3BD3" w:rsidP="00B42725">
      <w:r>
        <w:pict w14:anchorId="4A041C9B">
          <v:rect id="Horizontal Line 10" o:spid="_x0000_s1027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C1C8D29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§ 11. Postanowienia dotyczące konkursów</w:t>
      </w:r>
    </w:p>
    <w:p w14:paraId="2E602B99" w14:textId="77777777" w:rsidR="00B42725" w:rsidRPr="00B42725" w:rsidRDefault="00B42725" w:rsidP="00B42725">
      <w:pPr>
        <w:numPr>
          <w:ilvl w:val="0"/>
          <w:numId w:val="11"/>
        </w:numPr>
      </w:pPr>
      <w:r w:rsidRPr="00B42725">
        <w:t>Udział w konkursach i innych atrakcjach może wymagać podania danych osobowych w zakresie niezbędnym do ich przeprowadzenia i rozstrzygnięcia.</w:t>
      </w:r>
    </w:p>
    <w:p w14:paraId="3A754DEC" w14:textId="77777777" w:rsidR="00B42725" w:rsidRPr="00B42725" w:rsidRDefault="00B42725" w:rsidP="00B42725">
      <w:pPr>
        <w:numPr>
          <w:ilvl w:val="0"/>
          <w:numId w:val="11"/>
        </w:numPr>
      </w:pPr>
      <w:r w:rsidRPr="00B42725">
        <w:lastRenderedPageBreak/>
        <w:t>Organizator może publikować informacje o wynikach konkursów, w zakresie zgodnym z obowiązującymi przepisami prawa oraz zasadami określonymi w regulaminie danego konkursu.</w:t>
      </w:r>
    </w:p>
    <w:p w14:paraId="413B1932" w14:textId="77777777" w:rsidR="00B42725" w:rsidRPr="00B42725" w:rsidRDefault="00B42725" w:rsidP="00B42725">
      <w:pPr>
        <w:numPr>
          <w:ilvl w:val="0"/>
          <w:numId w:val="11"/>
        </w:numPr>
      </w:pPr>
      <w:r w:rsidRPr="00B42725">
        <w:t>Zasady uczestnictwa, kryteria oceny, sposób wyłonienia zwycięzców oraz ewentualne nagrody mogą być określone w odrębnych regulaminach poszczególnych konkursów.</w:t>
      </w:r>
    </w:p>
    <w:p w14:paraId="1342716D" w14:textId="77777777" w:rsidR="00B42725" w:rsidRPr="00B42725" w:rsidRDefault="001E3BD3" w:rsidP="00B42725">
      <w:r>
        <w:pict w14:anchorId="1CD1B2EE">
          <v:rect id="Horizontal Line 11" o:spid="_x0000_s1026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7062967" w14:textId="77777777" w:rsidR="00B42725" w:rsidRPr="00B42725" w:rsidRDefault="00B42725" w:rsidP="00B42725">
      <w:pPr>
        <w:jc w:val="center"/>
        <w:rPr>
          <w:b/>
          <w:bCs/>
        </w:rPr>
      </w:pPr>
      <w:r w:rsidRPr="00B42725">
        <w:rPr>
          <w:b/>
          <w:bCs/>
        </w:rPr>
        <w:t>§ 12. Postanowienia końcowe</w:t>
      </w:r>
    </w:p>
    <w:p w14:paraId="426F4735" w14:textId="29DF7A4C" w:rsidR="00B42725" w:rsidRPr="00B42725" w:rsidRDefault="00B42725" w:rsidP="00B42725">
      <w:pPr>
        <w:numPr>
          <w:ilvl w:val="0"/>
          <w:numId w:val="12"/>
        </w:numPr>
      </w:pPr>
      <w:r w:rsidRPr="00B42725">
        <w:t>Niniejszy Regulamin jest dostępny</w:t>
      </w:r>
      <w:r w:rsidR="00641141">
        <w:t xml:space="preserve"> na stronie </w:t>
      </w:r>
      <w:hyperlink r:id="rId5" w:history="1">
        <w:r w:rsidR="00641141" w:rsidRPr="000C1DB7">
          <w:rPr>
            <w:rStyle w:val="Hipercze"/>
          </w:rPr>
          <w:t>www.prastorm.pl</w:t>
        </w:r>
      </w:hyperlink>
      <w:r w:rsidR="00641141">
        <w:t xml:space="preserve"> </w:t>
      </w:r>
      <w:r w:rsidRPr="00B42725">
        <w:t xml:space="preserve">oraz </w:t>
      </w:r>
      <w:r w:rsidR="00641141">
        <w:t xml:space="preserve">przy kasie </w:t>
      </w:r>
      <w:r w:rsidRPr="00B42725">
        <w:t>znajdując</w:t>
      </w:r>
      <w:r w:rsidR="00641141">
        <w:t>ej</w:t>
      </w:r>
      <w:r w:rsidRPr="00B42725">
        <w:t xml:space="preserve"> się </w:t>
      </w:r>
      <w:r w:rsidR="00641141">
        <w:t xml:space="preserve">przy wejściu </w:t>
      </w:r>
      <w:r w:rsidRPr="00B42725">
        <w:t>na teren Imprezy.</w:t>
      </w:r>
    </w:p>
    <w:p w14:paraId="420BA095" w14:textId="7D636C14" w:rsidR="00B42725" w:rsidRPr="00B42725" w:rsidRDefault="00B42725" w:rsidP="00B42725">
      <w:pPr>
        <w:numPr>
          <w:ilvl w:val="0"/>
          <w:numId w:val="12"/>
        </w:numPr>
      </w:pPr>
      <w:r w:rsidRPr="00B42725">
        <w:t>Organizator zastrzega sobie prawo do dokonywania zmian Regulaminu, jeżeli jest to konieczne ze względów bezpieczeństwa, organizacyjnych, technicznych lub prawnych, pod warunkiem</w:t>
      </w:r>
      <w:r w:rsidR="00641141">
        <w:t>,</w:t>
      </w:r>
      <w:r w:rsidRPr="00B42725">
        <w:t xml:space="preserve"> że zmiany te nie naruszają praw nabytych uczestników.</w:t>
      </w:r>
    </w:p>
    <w:p w14:paraId="531C5649" w14:textId="77777777" w:rsidR="00B42725" w:rsidRPr="00B42725" w:rsidRDefault="00B42725" w:rsidP="00B42725">
      <w:pPr>
        <w:numPr>
          <w:ilvl w:val="0"/>
          <w:numId w:val="12"/>
        </w:numPr>
      </w:pPr>
      <w:r w:rsidRPr="00B42725">
        <w:t>W sprawach nieuregulowanych niniejszym Regulaminem zastosowanie mają przepisy powszechnie obowiązującego prawa, w szczególności przepisy Kodeksu cywilnego, Kodeksu karnego, Kodeksu wykroczeń oraz inne właściwe przepisy prawa.</w:t>
      </w:r>
    </w:p>
    <w:p w14:paraId="0127066A" w14:textId="77777777" w:rsidR="00B42725" w:rsidRPr="00B42725" w:rsidRDefault="00B42725" w:rsidP="00B42725">
      <w:pPr>
        <w:numPr>
          <w:ilvl w:val="0"/>
          <w:numId w:val="12"/>
        </w:numPr>
      </w:pPr>
      <w:r w:rsidRPr="00B42725">
        <w:t>W przypadku sprzeczności postanowień niniejszego Regulaminu z bezwzględnie obowiązującymi przepisami prawa, zastosowanie mają właściwe przepisy prawa.</w:t>
      </w:r>
    </w:p>
    <w:p w14:paraId="512DC675" w14:textId="77777777" w:rsidR="00B42725" w:rsidRPr="00B42725" w:rsidRDefault="00B42725" w:rsidP="00B42725">
      <w:pPr>
        <w:numPr>
          <w:ilvl w:val="0"/>
          <w:numId w:val="12"/>
        </w:numPr>
      </w:pPr>
      <w:r w:rsidRPr="00B42725">
        <w:t>Regulamin wchodzi w życie z dniem jego udostępnienia uczestnikom Imprezy.</w:t>
      </w:r>
    </w:p>
    <w:p w14:paraId="4EEF5FC1" w14:textId="77777777" w:rsidR="00820434" w:rsidRDefault="00820434"/>
    <w:sectPr w:rsidR="00820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6546F"/>
    <w:multiLevelType w:val="multilevel"/>
    <w:tmpl w:val="E1308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86F89"/>
    <w:multiLevelType w:val="multilevel"/>
    <w:tmpl w:val="680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913722"/>
    <w:multiLevelType w:val="multilevel"/>
    <w:tmpl w:val="B1A0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E600B8"/>
    <w:multiLevelType w:val="multilevel"/>
    <w:tmpl w:val="969EA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E37A1F"/>
    <w:multiLevelType w:val="multilevel"/>
    <w:tmpl w:val="6FB4A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C1583B"/>
    <w:multiLevelType w:val="multilevel"/>
    <w:tmpl w:val="1270A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59646A"/>
    <w:multiLevelType w:val="multilevel"/>
    <w:tmpl w:val="16F4E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793930"/>
    <w:multiLevelType w:val="multilevel"/>
    <w:tmpl w:val="45E00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880BF9"/>
    <w:multiLevelType w:val="multilevel"/>
    <w:tmpl w:val="13D42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501C2F"/>
    <w:multiLevelType w:val="multilevel"/>
    <w:tmpl w:val="E146D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EB2688"/>
    <w:multiLevelType w:val="multilevel"/>
    <w:tmpl w:val="B90A4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070D47"/>
    <w:multiLevelType w:val="multilevel"/>
    <w:tmpl w:val="33743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5847442">
    <w:abstractNumId w:val="9"/>
  </w:num>
  <w:num w:numId="2" w16cid:durableId="1952203071">
    <w:abstractNumId w:val="3"/>
  </w:num>
  <w:num w:numId="3" w16cid:durableId="406222987">
    <w:abstractNumId w:val="8"/>
  </w:num>
  <w:num w:numId="4" w16cid:durableId="960501607">
    <w:abstractNumId w:val="4"/>
  </w:num>
  <w:num w:numId="5" w16cid:durableId="1018854041">
    <w:abstractNumId w:val="10"/>
  </w:num>
  <w:num w:numId="6" w16cid:durableId="756748523">
    <w:abstractNumId w:val="2"/>
  </w:num>
  <w:num w:numId="7" w16cid:durableId="862400635">
    <w:abstractNumId w:val="6"/>
  </w:num>
  <w:num w:numId="8" w16cid:durableId="1489051402">
    <w:abstractNumId w:val="1"/>
  </w:num>
  <w:num w:numId="9" w16cid:durableId="1517961246">
    <w:abstractNumId w:val="0"/>
  </w:num>
  <w:num w:numId="10" w16cid:durableId="1041975765">
    <w:abstractNumId w:val="11"/>
  </w:num>
  <w:num w:numId="11" w16cid:durableId="242842757">
    <w:abstractNumId w:val="5"/>
  </w:num>
  <w:num w:numId="12" w16cid:durableId="46304092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725"/>
    <w:rsid w:val="00071274"/>
    <w:rsid w:val="001B5BBD"/>
    <w:rsid w:val="001E3BD3"/>
    <w:rsid w:val="003A22CA"/>
    <w:rsid w:val="004C1907"/>
    <w:rsid w:val="004C336B"/>
    <w:rsid w:val="00506546"/>
    <w:rsid w:val="00641141"/>
    <w:rsid w:val="00722ECC"/>
    <w:rsid w:val="007B5F81"/>
    <w:rsid w:val="00820434"/>
    <w:rsid w:val="008332A7"/>
    <w:rsid w:val="009C4BA9"/>
    <w:rsid w:val="00A560D2"/>
    <w:rsid w:val="00AD396F"/>
    <w:rsid w:val="00B42725"/>
    <w:rsid w:val="00B65FB4"/>
    <w:rsid w:val="00B8741F"/>
    <w:rsid w:val="00F6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F744D31"/>
  <w15:chartTrackingRefBased/>
  <w15:docId w15:val="{76CB9A7E-3918-4F6B-8254-1B82AFC2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2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2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27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2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27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2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2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2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2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27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27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27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272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272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27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27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27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27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2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2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2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2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2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27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27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272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27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272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272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4114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11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astor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8</Pages>
  <Words>2354</Words>
  <Characters>16338</Characters>
  <Application>Microsoft Office Word</Application>
  <DocSecurity>0</DocSecurity>
  <Lines>281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Syska</dc:creator>
  <cp:keywords/>
  <dc:description/>
  <cp:lastModifiedBy>Rafał Prasałek</cp:lastModifiedBy>
  <cp:revision>5</cp:revision>
  <dcterms:created xsi:type="dcterms:W3CDTF">2026-08-11T11:15:00Z</dcterms:created>
  <dcterms:modified xsi:type="dcterms:W3CDTF">2026-09-26T20:48:00Z</dcterms:modified>
</cp:coreProperties>
</file>